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790BE" w14:textId="77777777" w:rsidR="00907F06" w:rsidRPr="00C33B35" w:rsidRDefault="00092D01">
      <w:pPr>
        <w:widowControl/>
        <w:jc w:val="left"/>
        <w:rPr>
          <w:rFonts w:ascii="仿宋_GB2312" w:eastAsia="仿宋_GB2312" w:hAnsi="方正仿宋_GB2312" w:cs="方正仿宋_GB2312" w:hint="eastAsia"/>
          <w:color w:val="000000"/>
          <w:sz w:val="28"/>
          <w:szCs w:val="28"/>
        </w:rPr>
      </w:pPr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各位老师：</w:t>
      </w:r>
    </w:p>
    <w:p w14:paraId="6EEDA693" w14:textId="1B7217D2" w:rsidR="00907F06" w:rsidRPr="00C33B35" w:rsidRDefault="00092D01" w:rsidP="00C33B35">
      <w:pPr>
        <w:widowControl/>
        <w:ind w:firstLineChars="200" w:firstLine="560"/>
        <w:jc w:val="left"/>
        <w:rPr>
          <w:rFonts w:ascii="仿宋_GB2312" w:eastAsia="仿宋_GB2312" w:hAnsi="方正仿宋_GB2312" w:cs="方正仿宋_GB2312" w:hint="eastAsia"/>
          <w:color w:val="000000"/>
          <w:sz w:val="28"/>
          <w:szCs w:val="28"/>
        </w:rPr>
      </w:pPr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大家好！《青岛市第三十</w:t>
      </w:r>
      <w:r w:rsidR="00B056A4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九</w:t>
      </w:r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次社会科学优秀成果奖申报的通知》已发给大家，请参照执行。由于部分老师是新接手社科评奖工作，请主要注意以下几个方面：</w:t>
      </w:r>
    </w:p>
    <w:p w14:paraId="412C8F9C" w14:textId="1F9E4FFD" w:rsidR="00907F06" w:rsidRPr="00C33B35" w:rsidRDefault="00034E9B">
      <w:pPr>
        <w:widowControl/>
        <w:ind w:firstLineChars="200" w:firstLine="560"/>
        <w:jc w:val="left"/>
        <w:rPr>
          <w:rFonts w:ascii="仿宋_GB2312" w:eastAsia="仿宋_GB2312" w:hAnsi="方正仿宋_GB2312" w:cs="方正仿宋_GB2312" w:hint="eastAsia"/>
          <w:color w:val="000000"/>
          <w:sz w:val="28"/>
          <w:szCs w:val="28"/>
        </w:rPr>
      </w:pPr>
      <w:r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*</w:t>
      </w:r>
      <w:r w:rsidR="00092D01"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1</w:t>
      </w:r>
      <w:r w:rsidR="00092D01"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、</w:t>
      </w:r>
      <w:r w:rsidR="00092D01"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202</w:t>
      </w:r>
      <w:r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2</w:t>
      </w:r>
      <w:r w:rsidR="00092D01"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-202</w:t>
      </w:r>
      <w:r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3</w:t>
      </w:r>
      <w:r w:rsidR="00092D01"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年申报成果的筛查工作。已经参评过的往年成果，无论获奖与否，不允许再申报，限人限成果。请大家一定要查下以前的申报登记。申报后查出重复申报的将没有改动机会，直接去除并按规定年限限制申报。</w:t>
      </w:r>
    </w:p>
    <w:p w14:paraId="40047F59" w14:textId="77777777" w:rsidR="00907F06" w:rsidRPr="00C33B35" w:rsidRDefault="00092D01">
      <w:pPr>
        <w:widowControl/>
        <w:numPr>
          <w:ilvl w:val="0"/>
          <w:numId w:val="1"/>
        </w:numPr>
        <w:ind w:firstLineChars="200" w:firstLine="560"/>
        <w:jc w:val="left"/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</w:pPr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严格规范资格验证。著作须打印并核对</w:t>
      </w:r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CIP</w:t>
      </w:r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核字号。</w:t>
      </w:r>
    </w:p>
    <w:p w14:paraId="7BC4945A" w14:textId="77777777" w:rsidR="00907F06" w:rsidRPr="00C33B35" w:rsidRDefault="00092D01">
      <w:pPr>
        <w:widowControl/>
        <w:numPr>
          <w:ilvl w:val="0"/>
          <w:numId w:val="1"/>
        </w:numPr>
        <w:ind w:firstLineChars="200" w:firstLine="560"/>
        <w:jc w:val="left"/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</w:pPr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查重。已经和驻青部分高校对外查重机构确认过，可以正常查重。校内数据库不全或无法提供查重的高校，请通知申报老师严格按照通知要求进行个人查重（细则和通知上有说明），请大家报材料前对查重报告严格把关，重点审核查重数据库是否全面涵盖，匿名件处理是否到位，严格审核并盖章。外文成果既有网发版，又有出版刊的，以后者为准申报。外文成果要提交检索证明、中文译文，详细见细则。</w:t>
      </w:r>
    </w:p>
    <w:p w14:paraId="71C13FDD" w14:textId="4DC0CBC0" w:rsidR="00907F06" w:rsidRPr="00C33B35" w:rsidRDefault="00DA2500">
      <w:pPr>
        <w:widowControl/>
        <w:ind w:firstLineChars="200" w:firstLine="562"/>
        <w:jc w:val="left"/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</w:pPr>
      <w:r w:rsidRPr="00DA2500">
        <w:rPr>
          <w:rFonts w:ascii="仿宋_GB2312" w:eastAsia="仿宋_GB2312" w:hAnsi="方正仿宋_GB2312" w:cs="方正仿宋_GB2312" w:hint="eastAsia"/>
          <w:b/>
          <w:bCs/>
          <w:color w:val="000000"/>
          <w:kern w:val="0"/>
          <w:sz w:val="28"/>
          <w:szCs w:val="28"/>
          <w:lang w:bidi="ar"/>
        </w:rPr>
        <w:t>*</w:t>
      </w:r>
      <w:r w:rsidR="00092D01"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4</w:t>
      </w:r>
      <w:r w:rsidR="00092D01"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、部分新老师用非工作期间的博士成果申报的，都在限制申报项内。请注意</w:t>
      </w:r>
      <w:r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重点</w:t>
      </w:r>
      <w:r w:rsidR="00092D01"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甄别。</w:t>
      </w:r>
    </w:p>
    <w:p w14:paraId="4FD1E634" w14:textId="77777777" w:rsidR="00907F06" w:rsidRPr="00C33B35" w:rsidRDefault="00092D01">
      <w:pPr>
        <w:widowControl/>
        <w:ind w:firstLineChars="200" w:firstLine="560"/>
        <w:jc w:val="left"/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</w:pPr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5</w:t>
      </w:r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、申报人原则上应是申报成果的第一作者。第一作者（含集体作者、通讯作者、课题负责人）每年只能申报一项成果。</w:t>
      </w:r>
    </w:p>
    <w:p w14:paraId="4DCC197F" w14:textId="77777777" w:rsidR="00907F06" w:rsidRPr="00C33B35" w:rsidRDefault="00092D01">
      <w:pPr>
        <w:widowControl/>
        <w:ind w:firstLineChars="200" w:firstLine="560"/>
        <w:jc w:val="left"/>
        <w:rPr>
          <w:rFonts w:ascii="仿宋_GB2312" w:eastAsia="仿宋_GB2312" w:hAnsi="方正仿宋_GB2312" w:cs="方正仿宋_GB2312" w:hint="eastAsia"/>
          <w:color w:val="000000"/>
          <w:sz w:val="28"/>
          <w:szCs w:val="28"/>
        </w:rPr>
      </w:pPr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6</w:t>
      </w:r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、发表在期刊上的成果字数原则上不少于</w:t>
      </w:r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3000</w:t>
      </w:r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字。</w:t>
      </w:r>
    </w:p>
    <w:p w14:paraId="38BF43FF" w14:textId="77777777" w:rsidR="00907F06" w:rsidRPr="00C33B35" w:rsidRDefault="00092D01">
      <w:pPr>
        <w:widowControl/>
        <w:ind w:firstLineChars="200" w:firstLine="560"/>
        <w:jc w:val="left"/>
        <w:rPr>
          <w:rFonts w:ascii="仿宋_GB2312" w:eastAsia="仿宋_GB2312" w:hAnsi="方正仿宋_GB2312" w:cs="方正仿宋_GB2312" w:hint="eastAsia"/>
          <w:color w:val="000000"/>
          <w:sz w:val="28"/>
          <w:szCs w:val="28"/>
        </w:rPr>
      </w:pPr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lastRenderedPageBreak/>
        <w:t>7</w:t>
      </w:r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、备注项标注“</w:t>
      </w:r>
      <w:proofErr w:type="spellStart"/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cssci</w:t>
      </w:r>
      <w:proofErr w:type="spellEnd"/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”的，只能是</w:t>
      </w:r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CSSCI</w:t>
      </w:r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来源期刊，拓展版不算。北大核心、转载等都要标注。标注信息与原刊信息一定要符合。</w:t>
      </w:r>
    </w:p>
    <w:p w14:paraId="1AE6FA18" w14:textId="77777777" w:rsidR="00907F06" w:rsidRPr="00C33B35" w:rsidRDefault="00092D01">
      <w:pPr>
        <w:widowControl/>
        <w:ind w:firstLineChars="200" w:firstLine="560"/>
        <w:jc w:val="left"/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</w:pPr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8</w:t>
      </w:r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、申报汇总表，年龄按周岁计，申报学科组严格按照通知要求填写，联系方式均为必填项。</w:t>
      </w:r>
    </w:p>
    <w:p w14:paraId="4D3AA30C" w14:textId="7828749C" w:rsidR="00C33B35" w:rsidRPr="00C33B35" w:rsidRDefault="00C33B35">
      <w:pPr>
        <w:widowControl/>
        <w:ind w:firstLineChars="200" w:firstLine="560"/>
        <w:jc w:val="left"/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</w:pPr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9、</w:t>
      </w:r>
      <w:r w:rsidRPr="00C33B35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本</w:t>
      </w:r>
      <w:r w:rsidRPr="00C33B35">
        <w:rPr>
          <w:rFonts w:ascii="仿宋_GB2312" w:eastAsia="仿宋_GB2312" w:hAnsi="___WRD_EMBED_SUB_46" w:cs="___WRD_EMBED_SUB_46" w:hint="eastAsia"/>
          <w:color w:val="000000"/>
          <w:kern w:val="0"/>
          <w:sz w:val="28"/>
          <w:szCs w:val="28"/>
          <w:lang w:bidi="ar"/>
        </w:rPr>
        <w:t>次网上申报系</w:t>
      </w:r>
      <w:r w:rsidRPr="00C33B35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统</w:t>
      </w:r>
      <w:r w:rsidRPr="00C33B35">
        <w:rPr>
          <w:rFonts w:ascii="仿宋_GB2312" w:eastAsia="仿宋_GB2312" w:hAnsi="___WRD_EMBED_SUB_46" w:cs="___WRD_EMBED_SUB_46" w:hint="eastAsia"/>
          <w:color w:val="000000"/>
          <w:kern w:val="0"/>
          <w:sz w:val="28"/>
          <w:szCs w:val="28"/>
          <w:lang w:bidi="ar"/>
        </w:rPr>
        <w:t>为</w:t>
      </w:r>
      <w:r w:rsidRPr="00C33B35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省</w:t>
      </w:r>
      <w:r w:rsidRPr="00C33B35">
        <w:rPr>
          <w:rFonts w:ascii="仿宋_GB2312" w:eastAsia="仿宋_GB2312" w:hAnsi="___WRD_EMBED_SUB_46" w:cs="___WRD_EMBED_SUB_46" w:hint="eastAsia"/>
          <w:color w:val="000000"/>
          <w:kern w:val="0"/>
          <w:sz w:val="28"/>
          <w:szCs w:val="28"/>
          <w:lang w:bidi="ar"/>
        </w:rPr>
        <w:t>评奖系</w:t>
      </w:r>
      <w:r w:rsidRPr="00C33B35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统</w:t>
      </w:r>
      <w:r w:rsidRPr="00C33B35">
        <w:rPr>
          <w:rFonts w:ascii="仿宋_GB2312" w:eastAsia="仿宋_GB2312" w:hAnsi="___WRD_EMBED_SUB_46" w:cs="___WRD_EMBED_SUB_46" w:hint="eastAsia"/>
          <w:color w:val="000000"/>
          <w:kern w:val="0"/>
          <w:sz w:val="28"/>
          <w:szCs w:val="28"/>
          <w:lang w:bidi="ar"/>
        </w:rPr>
        <w:t>，由于系</w:t>
      </w:r>
      <w:r w:rsidRPr="00C33B35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统</w:t>
      </w:r>
      <w:r w:rsidRPr="00C33B35">
        <w:rPr>
          <w:rFonts w:ascii="仿宋_GB2312" w:eastAsia="仿宋_GB2312" w:hAnsi="___WRD_EMBED_SUB_46" w:cs="___WRD_EMBED_SUB_46" w:hint="eastAsia"/>
          <w:color w:val="000000"/>
          <w:kern w:val="0"/>
          <w:sz w:val="28"/>
          <w:szCs w:val="28"/>
          <w:lang w:bidi="ar"/>
        </w:rPr>
        <w:t>无法进行个</w:t>
      </w:r>
      <w:r w:rsidRPr="00C33B35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性化调整</w:t>
      </w:r>
      <w:r w:rsidRPr="00C33B35">
        <w:rPr>
          <w:rFonts w:ascii="仿宋_GB2312" w:eastAsia="仿宋_GB2312" w:hAnsi="___WRD_EMBED_SUB_46" w:cs="___WRD_EMBED_SUB_46" w:hint="eastAsia"/>
          <w:color w:val="000000"/>
          <w:kern w:val="0"/>
          <w:sz w:val="28"/>
          <w:szCs w:val="28"/>
          <w:lang w:bidi="ar"/>
        </w:rPr>
        <w:t>，</w:t>
      </w:r>
      <w:r w:rsidRPr="00C33B35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因此</w:t>
      </w:r>
      <w:r w:rsidRPr="00C33B35">
        <w:rPr>
          <w:rFonts w:ascii="仿宋_GB2312" w:eastAsia="仿宋_GB2312" w:hAnsi="___WRD_EMBED_SUB_46" w:cs="___WRD_EMBED_SUB_46" w:hint="eastAsia"/>
          <w:color w:val="000000"/>
          <w:kern w:val="0"/>
          <w:sz w:val="28"/>
          <w:szCs w:val="28"/>
          <w:lang w:bidi="ar"/>
        </w:rPr>
        <w:t>系</w:t>
      </w:r>
      <w:r w:rsidRPr="00C33B35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统</w:t>
      </w:r>
      <w:r w:rsidRPr="00C33B35">
        <w:rPr>
          <w:rFonts w:ascii="仿宋_GB2312" w:eastAsia="仿宋_GB2312" w:hAnsi="___WRD_EMBED_SUB_46" w:cs="___WRD_EMBED_SUB_46" w:hint="eastAsia"/>
          <w:color w:val="000000"/>
          <w:kern w:val="0"/>
          <w:sz w:val="28"/>
          <w:szCs w:val="28"/>
          <w:lang w:bidi="ar"/>
        </w:rPr>
        <w:t>部分内</w:t>
      </w:r>
      <w:r w:rsidRPr="00C33B35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容</w:t>
      </w:r>
      <w:r w:rsidRPr="00C33B35">
        <w:rPr>
          <w:rFonts w:ascii="仿宋_GB2312" w:eastAsia="仿宋_GB2312" w:hAnsi="___WRD_EMBED_SUB_46" w:cs="___WRD_EMBED_SUB_46" w:hint="eastAsia"/>
          <w:color w:val="000000"/>
          <w:kern w:val="0"/>
          <w:sz w:val="28"/>
          <w:szCs w:val="28"/>
          <w:lang w:bidi="ar"/>
        </w:rPr>
        <w:t>与申报要求</w:t>
      </w:r>
      <w:r w:rsidRPr="00C33B35">
        <w:rPr>
          <w:rFonts w:ascii="仿宋_GB2312" w:eastAsia="仿宋_GB2312" w:hAnsi="___WRD_EMBED_SUB_46" w:cs="___WRD_EMBED_SUB_46" w:hint="eastAsia"/>
          <w:color w:val="000000"/>
          <w:kern w:val="0"/>
          <w:sz w:val="28"/>
          <w:szCs w:val="28"/>
          <w:lang w:bidi="ar"/>
        </w:rPr>
        <w:t>不匹配</w:t>
      </w:r>
      <w:r w:rsidRPr="00C33B35">
        <w:rPr>
          <w:rFonts w:ascii="仿宋_GB2312" w:eastAsia="仿宋_GB2312" w:hAnsi="___WRD_EMBED_SUB_46" w:cs="___WRD_EMBED_SUB_46" w:hint="eastAsia"/>
          <w:color w:val="000000"/>
          <w:kern w:val="0"/>
          <w:sz w:val="28"/>
          <w:szCs w:val="28"/>
          <w:lang w:bidi="ar"/>
        </w:rPr>
        <w:t>，请</w:t>
      </w:r>
      <w:r w:rsidRPr="00C33B35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务</w:t>
      </w:r>
      <w:r w:rsidRPr="00C33B35">
        <w:rPr>
          <w:rFonts w:ascii="仿宋_GB2312" w:eastAsia="仿宋_GB2312" w:hAnsi="___WRD_EMBED_SUB_46" w:cs="___WRD_EMBED_SUB_46" w:hint="eastAsia"/>
          <w:color w:val="000000"/>
          <w:kern w:val="0"/>
          <w:sz w:val="28"/>
          <w:szCs w:val="28"/>
          <w:lang w:bidi="ar"/>
        </w:rPr>
        <w:t>必提</w:t>
      </w:r>
      <w:r w:rsidRPr="00C33B35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醒</w:t>
      </w:r>
      <w:r w:rsidRPr="00C33B35">
        <w:rPr>
          <w:rFonts w:ascii="仿宋_GB2312" w:eastAsia="仿宋_GB2312" w:hAnsi="___WRD_EMBED_SUB_46" w:cs="___WRD_EMBED_SUB_46" w:hint="eastAsia"/>
          <w:color w:val="000000"/>
          <w:kern w:val="0"/>
          <w:sz w:val="28"/>
          <w:szCs w:val="28"/>
          <w:lang w:bidi="ar"/>
        </w:rPr>
        <w:t>申报老师</w:t>
      </w:r>
      <w:r w:rsidRPr="00C33B35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仔</w:t>
      </w:r>
      <w:r w:rsidRPr="00C33B35">
        <w:rPr>
          <w:rFonts w:ascii="仿宋_GB2312" w:eastAsia="仿宋_GB2312" w:hAnsi="___WRD_EMBED_SUB_46" w:cs="___WRD_EMBED_SUB_46" w:hint="eastAsia"/>
          <w:color w:val="000000"/>
          <w:kern w:val="0"/>
          <w:sz w:val="28"/>
          <w:szCs w:val="28"/>
          <w:lang w:bidi="ar"/>
        </w:rPr>
        <w:t>细</w:t>
      </w:r>
      <w:r w:rsidRPr="00C33B35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阅读附件4</w:t>
      </w:r>
      <w:r w:rsidRPr="00C33B35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《</w:t>
      </w:r>
      <w:r w:rsidRPr="00C33B35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青岛市第三十九次社会科学优秀成果奖网上申报流程说明</w:t>
      </w:r>
      <w:r w:rsidRPr="00C33B35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lang w:bidi="ar"/>
        </w:rPr>
        <w:t>》。</w:t>
      </w:r>
    </w:p>
    <w:p w14:paraId="5B38E13B" w14:textId="1C6ECC12" w:rsidR="00907F06" w:rsidRPr="00C33B35" w:rsidRDefault="00092D01">
      <w:pPr>
        <w:widowControl/>
        <w:ind w:firstLineChars="200" w:firstLine="560"/>
        <w:jc w:val="left"/>
        <w:rPr>
          <w:rFonts w:ascii="仿宋_GB2312" w:eastAsia="仿宋_GB2312" w:hAnsi="方正仿宋_GB2312" w:cs="方正仿宋_GB2312" w:hint="eastAsia"/>
          <w:color w:val="000000"/>
          <w:sz w:val="28"/>
          <w:szCs w:val="28"/>
        </w:rPr>
      </w:pPr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有问题请随时联系，</w:t>
      </w:r>
      <w:r w:rsid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乔淑惠</w:t>
      </w:r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，</w:t>
      </w:r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80798022</w:t>
      </w:r>
    </w:p>
    <w:p w14:paraId="2BF7C8BD" w14:textId="77777777" w:rsidR="00907F06" w:rsidRPr="00C33B35" w:rsidRDefault="00092D01">
      <w:pPr>
        <w:widowControl/>
        <w:ind w:firstLineChars="200" w:firstLine="560"/>
        <w:jc w:val="left"/>
        <w:rPr>
          <w:rFonts w:ascii="仿宋_GB2312" w:eastAsia="仿宋_GB2312" w:hAnsi="方正仿宋_GB2312" w:cs="方正仿宋_GB2312" w:hint="eastAsia"/>
          <w:color w:val="000000"/>
          <w:sz w:val="28"/>
          <w:szCs w:val="28"/>
        </w:rPr>
      </w:pPr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祝好！</w:t>
      </w:r>
    </w:p>
    <w:p w14:paraId="17AC3555" w14:textId="77777777" w:rsidR="00907F06" w:rsidRPr="00C33B35" w:rsidRDefault="00907F06">
      <w:pPr>
        <w:widowControl/>
        <w:jc w:val="left"/>
        <w:rPr>
          <w:rFonts w:ascii="仿宋_GB2312" w:eastAsia="仿宋_GB2312" w:hAnsi="方正仿宋_GB2312" w:cs="方正仿宋_GB2312" w:hint="eastAsia"/>
          <w:color w:val="000000"/>
          <w:sz w:val="28"/>
          <w:szCs w:val="28"/>
        </w:rPr>
      </w:pPr>
    </w:p>
    <w:p w14:paraId="65B14920" w14:textId="77777777" w:rsidR="00907F06" w:rsidRPr="00C33B35" w:rsidRDefault="00092D01">
      <w:pPr>
        <w:widowControl/>
        <w:jc w:val="right"/>
        <w:rPr>
          <w:rFonts w:ascii="仿宋_GB2312" w:eastAsia="仿宋_GB2312" w:hAnsi="方正仿宋_GB2312" w:cs="方正仿宋_GB2312" w:hint="eastAsia"/>
          <w:color w:val="000000"/>
          <w:sz w:val="28"/>
          <w:szCs w:val="28"/>
        </w:rPr>
      </w:pPr>
      <w:r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市社科联学会部</w:t>
      </w:r>
    </w:p>
    <w:p w14:paraId="454F3E12" w14:textId="6FB9E454" w:rsidR="00907F06" w:rsidRPr="00C33B35" w:rsidRDefault="00C33B35">
      <w:pPr>
        <w:widowControl/>
        <w:jc w:val="right"/>
        <w:rPr>
          <w:rFonts w:ascii="仿宋_GB2312" w:eastAsia="仿宋_GB2312" w:hAnsi="方正仿宋_GB2312" w:cs="方正仿宋_GB2312" w:hint="eastAsia"/>
          <w:color w:val="000000"/>
          <w:sz w:val="28"/>
          <w:szCs w:val="28"/>
        </w:rPr>
      </w:pPr>
      <w:r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9</w:t>
      </w:r>
      <w:r w:rsidR="00092D01"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月</w:t>
      </w:r>
      <w:r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29</w:t>
      </w:r>
      <w:r w:rsidR="00092D01" w:rsidRPr="00C33B35">
        <w:rPr>
          <w:rFonts w:ascii="仿宋_GB2312" w:eastAsia="仿宋_GB2312" w:hAnsi="方正仿宋_GB2312" w:cs="方正仿宋_GB2312" w:hint="eastAsia"/>
          <w:color w:val="000000"/>
          <w:kern w:val="0"/>
          <w:sz w:val="28"/>
          <w:szCs w:val="28"/>
          <w:lang w:bidi="ar"/>
        </w:rPr>
        <w:t>日</w:t>
      </w:r>
    </w:p>
    <w:p w14:paraId="1AA7F090" w14:textId="77777777" w:rsidR="00907F06" w:rsidRPr="00C33B35" w:rsidRDefault="00907F06">
      <w:pPr>
        <w:rPr>
          <w:rFonts w:ascii="仿宋_GB2312" w:eastAsia="仿宋_GB2312" w:hAnsi="方正仿宋_GB2312" w:cs="方正仿宋_GB2312" w:hint="eastAsia"/>
          <w:sz w:val="28"/>
          <w:szCs w:val="28"/>
        </w:rPr>
      </w:pPr>
    </w:p>
    <w:sectPr w:rsidR="00907F06" w:rsidRPr="00C33B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4A135AD4-0AE0-4EE3-A1D4-4247C7C40BDE}"/>
    <w:embedBold r:id="rId2" w:subsetted="1" w:fontKey="{96311C31-C920-4E7D-88B1-6D5B4AAA2EC3}"/>
  </w:font>
  <w:font w:name="方正仿宋_GB2312">
    <w:charset w:val="86"/>
    <w:family w:val="auto"/>
    <w:pitch w:val="default"/>
    <w:sig w:usb0="A00002BF" w:usb1="184F6CFA" w:usb2="00000012" w:usb3="00000000" w:csb0="00040001" w:csb1="00000000"/>
  </w:font>
  <w:font w:name="___WRD_EMBED_SUB_46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9A3586A"/>
    <w:multiLevelType w:val="singleLevel"/>
    <w:tmpl w:val="E9A3586A"/>
    <w:lvl w:ilvl="0">
      <w:start w:val="2"/>
      <w:numFmt w:val="decimal"/>
      <w:suff w:val="nothing"/>
      <w:lvlText w:val="%1、"/>
      <w:lvlJc w:val="left"/>
    </w:lvl>
  </w:abstractNum>
  <w:num w:numId="1" w16cid:durableId="1706714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mE2MzVlYmFiNTExNTQ4MWVmOGRjMWIyYWJmM2ZiNzUifQ=="/>
  </w:docVars>
  <w:rsids>
    <w:rsidRoot w:val="00907F06"/>
    <w:rsid w:val="00034E9B"/>
    <w:rsid w:val="00092D01"/>
    <w:rsid w:val="000C1E72"/>
    <w:rsid w:val="002630BB"/>
    <w:rsid w:val="004B1631"/>
    <w:rsid w:val="00907F06"/>
    <w:rsid w:val="00B056A4"/>
    <w:rsid w:val="00C33B35"/>
    <w:rsid w:val="00DA2500"/>
    <w:rsid w:val="017C6D0A"/>
    <w:rsid w:val="018F2EE2"/>
    <w:rsid w:val="02704AC1"/>
    <w:rsid w:val="027C5214"/>
    <w:rsid w:val="02B374C5"/>
    <w:rsid w:val="035E700F"/>
    <w:rsid w:val="0383668D"/>
    <w:rsid w:val="03863E70"/>
    <w:rsid w:val="045F4DED"/>
    <w:rsid w:val="05A14F91"/>
    <w:rsid w:val="05A54A82"/>
    <w:rsid w:val="066A1827"/>
    <w:rsid w:val="06764670"/>
    <w:rsid w:val="07091040"/>
    <w:rsid w:val="08760957"/>
    <w:rsid w:val="088E7A4F"/>
    <w:rsid w:val="08E51639"/>
    <w:rsid w:val="090B10A0"/>
    <w:rsid w:val="091A5787"/>
    <w:rsid w:val="094E71DE"/>
    <w:rsid w:val="097906FF"/>
    <w:rsid w:val="09C63218"/>
    <w:rsid w:val="0A222B45"/>
    <w:rsid w:val="0B7A7000"/>
    <w:rsid w:val="0B8D0492"/>
    <w:rsid w:val="0C523489"/>
    <w:rsid w:val="0C62191E"/>
    <w:rsid w:val="0C684A5B"/>
    <w:rsid w:val="0C801DA5"/>
    <w:rsid w:val="0C8278CB"/>
    <w:rsid w:val="0CC71781"/>
    <w:rsid w:val="0CDF4D1D"/>
    <w:rsid w:val="0D0E115E"/>
    <w:rsid w:val="0D2564A8"/>
    <w:rsid w:val="0D8B27AF"/>
    <w:rsid w:val="0D95362E"/>
    <w:rsid w:val="0D984ECC"/>
    <w:rsid w:val="0DB02216"/>
    <w:rsid w:val="0DBC6E0C"/>
    <w:rsid w:val="0E0016F8"/>
    <w:rsid w:val="0F2E736C"/>
    <w:rsid w:val="0F501F02"/>
    <w:rsid w:val="0FA22032"/>
    <w:rsid w:val="103C4234"/>
    <w:rsid w:val="10F62635"/>
    <w:rsid w:val="10F92125"/>
    <w:rsid w:val="110805BA"/>
    <w:rsid w:val="11AD363C"/>
    <w:rsid w:val="11D54941"/>
    <w:rsid w:val="11D861DF"/>
    <w:rsid w:val="12681311"/>
    <w:rsid w:val="128B3251"/>
    <w:rsid w:val="12D22C2E"/>
    <w:rsid w:val="12E806A4"/>
    <w:rsid w:val="13207E3D"/>
    <w:rsid w:val="13AF2F6F"/>
    <w:rsid w:val="13CB7DA9"/>
    <w:rsid w:val="13CE1647"/>
    <w:rsid w:val="143F0797"/>
    <w:rsid w:val="145D29CB"/>
    <w:rsid w:val="146B50E8"/>
    <w:rsid w:val="14E530ED"/>
    <w:rsid w:val="150F0169"/>
    <w:rsid w:val="15394DA5"/>
    <w:rsid w:val="155913E5"/>
    <w:rsid w:val="15DB004C"/>
    <w:rsid w:val="164756E1"/>
    <w:rsid w:val="16504596"/>
    <w:rsid w:val="165F2A2B"/>
    <w:rsid w:val="1662251B"/>
    <w:rsid w:val="16A82624"/>
    <w:rsid w:val="16AD3796"/>
    <w:rsid w:val="17103D25"/>
    <w:rsid w:val="174560C4"/>
    <w:rsid w:val="18477C1A"/>
    <w:rsid w:val="19017DC9"/>
    <w:rsid w:val="19307124"/>
    <w:rsid w:val="1A6E148E"/>
    <w:rsid w:val="1ADC289C"/>
    <w:rsid w:val="1AFE6CB6"/>
    <w:rsid w:val="1B642891"/>
    <w:rsid w:val="1BBC26CD"/>
    <w:rsid w:val="1C5648D0"/>
    <w:rsid w:val="1C7A236C"/>
    <w:rsid w:val="1C9C6787"/>
    <w:rsid w:val="1CBD66FD"/>
    <w:rsid w:val="1CC655B2"/>
    <w:rsid w:val="1D686669"/>
    <w:rsid w:val="1DC75A85"/>
    <w:rsid w:val="1DEA3522"/>
    <w:rsid w:val="1E3B1FCF"/>
    <w:rsid w:val="1EF503D0"/>
    <w:rsid w:val="1F647304"/>
    <w:rsid w:val="200B777F"/>
    <w:rsid w:val="202251F5"/>
    <w:rsid w:val="208A4B48"/>
    <w:rsid w:val="210743EB"/>
    <w:rsid w:val="21515666"/>
    <w:rsid w:val="21667363"/>
    <w:rsid w:val="2197751D"/>
    <w:rsid w:val="22433200"/>
    <w:rsid w:val="228B2608"/>
    <w:rsid w:val="22947F00"/>
    <w:rsid w:val="22AE243B"/>
    <w:rsid w:val="23377209"/>
    <w:rsid w:val="233F7E6C"/>
    <w:rsid w:val="2454465C"/>
    <w:rsid w:val="24857B00"/>
    <w:rsid w:val="25021151"/>
    <w:rsid w:val="25E1345C"/>
    <w:rsid w:val="264D6D44"/>
    <w:rsid w:val="268D0EEE"/>
    <w:rsid w:val="26AD372B"/>
    <w:rsid w:val="26F471BF"/>
    <w:rsid w:val="271D04C4"/>
    <w:rsid w:val="27286E69"/>
    <w:rsid w:val="27392E24"/>
    <w:rsid w:val="27755C75"/>
    <w:rsid w:val="27B8643F"/>
    <w:rsid w:val="27C55931"/>
    <w:rsid w:val="28F2145B"/>
    <w:rsid w:val="2C025EDA"/>
    <w:rsid w:val="2C2E75A8"/>
    <w:rsid w:val="2CA70830"/>
    <w:rsid w:val="2CD31625"/>
    <w:rsid w:val="2D297497"/>
    <w:rsid w:val="2D3B78F6"/>
    <w:rsid w:val="2DF31F7F"/>
    <w:rsid w:val="2E232138"/>
    <w:rsid w:val="2EFE0BDB"/>
    <w:rsid w:val="2F917CA1"/>
    <w:rsid w:val="2FC00586"/>
    <w:rsid w:val="2FCC2A87"/>
    <w:rsid w:val="2FDB0F1C"/>
    <w:rsid w:val="2FF10740"/>
    <w:rsid w:val="307B625B"/>
    <w:rsid w:val="30890978"/>
    <w:rsid w:val="3098505F"/>
    <w:rsid w:val="309A0DD7"/>
    <w:rsid w:val="30CE0A81"/>
    <w:rsid w:val="316118F5"/>
    <w:rsid w:val="318A25A5"/>
    <w:rsid w:val="322832D9"/>
    <w:rsid w:val="32452FC5"/>
    <w:rsid w:val="326771FA"/>
    <w:rsid w:val="33072028"/>
    <w:rsid w:val="337A68DF"/>
    <w:rsid w:val="338D69D1"/>
    <w:rsid w:val="33D12D62"/>
    <w:rsid w:val="341E7629"/>
    <w:rsid w:val="34272982"/>
    <w:rsid w:val="342A4220"/>
    <w:rsid w:val="345968B4"/>
    <w:rsid w:val="349B3370"/>
    <w:rsid w:val="3529272A"/>
    <w:rsid w:val="35C4431A"/>
    <w:rsid w:val="35D94150"/>
    <w:rsid w:val="36213401"/>
    <w:rsid w:val="363D46DF"/>
    <w:rsid w:val="36965B9D"/>
    <w:rsid w:val="36AA33F6"/>
    <w:rsid w:val="36D44917"/>
    <w:rsid w:val="378E4AC6"/>
    <w:rsid w:val="37E961A0"/>
    <w:rsid w:val="38545D10"/>
    <w:rsid w:val="38B467AE"/>
    <w:rsid w:val="39C90037"/>
    <w:rsid w:val="3A7601BF"/>
    <w:rsid w:val="3A802DEC"/>
    <w:rsid w:val="3AAA1C17"/>
    <w:rsid w:val="3AC23405"/>
    <w:rsid w:val="3CFB0E50"/>
    <w:rsid w:val="3D5B544A"/>
    <w:rsid w:val="3E23065E"/>
    <w:rsid w:val="3E7762B4"/>
    <w:rsid w:val="3F457ABB"/>
    <w:rsid w:val="3FD00372"/>
    <w:rsid w:val="40CA3013"/>
    <w:rsid w:val="40E47ED6"/>
    <w:rsid w:val="414803DC"/>
    <w:rsid w:val="418A09F4"/>
    <w:rsid w:val="41EF0857"/>
    <w:rsid w:val="42073DF3"/>
    <w:rsid w:val="421A58D4"/>
    <w:rsid w:val="425A2175"/>
    <w:rsid w:val="42601328"/>
    <w:rsid w:val="428E1979"/>
    <w:rsid w:val="43963680"/>
    <w:rsid w:val="43B35FE0"/>
    <w:rsid w:val="445350CD"/>
    <w:rsid w:val="447F4114"/>
    <w:rsid w:val="44C85ABB"/>
    <w:rsid w:val="44F00B6E"/>
    <w:rsid w:val="45372C41"/>
    <w:rsid w:val="45720284"/>
    <w:rsid w:val="4577128F"/>
    <w:rsid w:val="45AB2CE7"/>
    <w:rsid w:val="46222FA9"/>
    <w:rsid w:val="47E32C0C"/>
    <w:rsid w:val="481E1E96"/>
    <w:rsid w:val="484624D9"/>
    <w:rsid w:val="48950908"/>
    <w:rsid w:val="48E46C3C"/>
    <w:rsid w:val="495F62C2"/>
    <w:rsid w:val="49FE1F7F"/>
    <w:rsid w:val="4A2C089A"/>
    <w:rsid w:val="4ABD7744"/>
    <w:rsid w:val="4B4F49EF"/>
    <w:rsid w:val="4B900B8D"/>
    <w:rsid w:val="4BC36FDC"/>
    <w:rsid w:val="4BF76C86"/>
    <w:rsid w:val="4C433C79"/>
    <w:rsid w:val="4C516396"/>
    <w:rsid w:val="4CE4545C"/>
    <w:rsid w:val="4D453A21"/>
    <w:rsid w:val="4D84279B"/>
    <w:rsid w:val="4D8E7176"/>
    <w:rsid w:val="4E597784"/>
    <w:rsid w:val="4EEF1E97"/>
    <w:rsid w:val="4F05790C"/>
    <w:rsid w:val="4F1162B1"/>
    <w:rsid w:val="4F457D08"/>
    <w:rsid w:val="4FCE7CFE"/>
    <w:rsid w:val="50B9275C"/>
    <w:rsid w:val="50CC06E1"/>
    <w:rsid w:val="50D77086"/>
    <w:rsid w:val="50EF617E"/>
    <w:rsid w:val="51C07B1A"/>
    <w:rsid w:val="51DC0DF8"/>
    <w:rsid w:val="524644C3"/>
    <w:rsid w:val="534F1156"/>
    <w:rsid w:val="53E93358"/>
    <w:rsid w:val="543D5452"/>
    <w:rsid w:val="55651104"/>
    <w:rsid w:val="55A0038E"/>
    <w:rsid w:val="55C91693"/>
    <w:rsid w:val="569F0646"/>
    <w:rsid w:val="56E10C5F"/>
    <w:rsid w:val="56FE536D"/>
    <w:rsid w:val="57122BC6"/>
    <w:rsid w:val="573E1C0D"/>
    <w:rsid w:val="58490869"/>
    <w:rsid w:val="59246BE1"/>
    <w:rsid w:val="5A096502"/>
    <w:rsid w:val="5A4E2167"/>
    <w:rsid w:val="5A58366A"/>
    <w:rsid w:val="5A6E45B7"/>
    <w:rsid w:val="5AF70A51"/>
    <w:rsid w:val="5B1A64ED"/>
    <w:rsid w:val="5BC56459"/>
    <w:rsid w:val="5BE508A9"/>
    <w:rsid w:val="5D706898"/>
    <w:rsid w:val="5D7E2D63"/>
    <w:rsid w:val="5DD706C5"/>
    <w:rsid w:val="5E192A8C"/>
    <w:rsid w:val="5E8343A9"/>
    <w:rsid w:val="5EC56770"/>
    <w:rsid w:val="5EEE3F19"/>
    <w:rsid w:val="5F092B01"/>
    <w:rsid w:val="5F661D01"/>
    <w:rsid w:val="5FC627A0"/>
    <w:rsid w:val="5FE13A7D"/>
    <w:rsid w:val="60161979"/>
    <w:rsid w:val="601B6B5B"/>
    <w:rsid w:val="602F47E9"/>
    <w:rsid w:val="605D1356"/>
    <w:rsid w:val="60624BBE"/>
    <w:rsid w:val="608A69F1"/>
    <w:rsid w:val="60C2740B"/>
    <w:rsid w:val="60EA02FE"/>
    <w:rsid w:val="614B38A4"/>
    <w:rsid w:val="616044A2"/>
    <w:rsid w:val="626562A0"/>
    <w:rsid w:val="62B114E5"/>
    <w:rsid w:val="62CF5E0F"/>
    <w:rsid w:val="63473BF7"/>
    <w:rsid w:val="63506F50"/>
    <w:rsid w:val="63A376E5"/>
    <w:rsid w:val="63D731CD"/>
    <w:rsid w:val="64033FC2"/>
    <w:rsid w:val="64F97173"/>
    <w:rsid w:val="65C14135"/>
    <w:rsid w:val="65E41BD1"/>
    <w:rsid w:val="66540B05"/>
    <w:rsid w:val="66C51A03"/>
    <w:rsid w:val="670074C7"/>
    <w:rsid w:val="672C3830"/>
    <w:rsid w:val="674548F2"/>
    <w:rsid w:val="677376B1"/>
    <w:rsid w:val="679F04A6"/>
    <w:rsid w:val="683C5CF5"/>
    <w:rsid w:val="683E1A6D"/>
    <w:rsid w:val="689773CF"/>
    <w:rsid w:val="68C47A98"/>
    <w:rsid w:val="696848C8"/>
    <w:rsid w:val="6A667059"/>
    <w:rsid w:val="6A8D6CDC"/>
    <w:rsid w:val="6A9C0CCD"/>
    <w:rsid w:val="6AD246EE"/>
    <w:rsid w:val="6AE61F48"/>
    <w:rsid w:val="6AF02DC7"/>
    <w:rsid w:val="6BD46244"/>
    <w:rsid w:val="6C1825D5"/>
    <w:rsid w:val="6C276CBC"/>
    <w:rsid w:val="6C382C77"/>
    <w:rsid w:val="6C702411"/>
    <w:rsid w:val="6CE4695B"/>
    <w:rsid w:val="6DCF3167"/>
    <w:rsid w:val="6DE2733E"/>
    <w:rsid w:val="6E3B07FD"/>
    <w:rsid w:val="6E5D4C17"/>
    <w:rsid w:val="6F6D2C38"/>
    <w:rsid w:val="6F834209"/>
    <w:rsid w:val="6FC84312"/>
    <w:rsid w:val="6FFD3FBC"/>
    <w:rsid w:val="702459EC"/>
    <w:rsid w:val="70310109"/>
    <w:rsid w:val="70877D29"/>
    <w:rsid w:val="70AD6FF9"/>
    <w:rsid w:val="70C26FB3"/>
    <w:rsid w:val="711F4406"/>
    <w:rsid w:val="715440AF"/>
    <w:rsid w:val="723B701D"/>
    <w:rsid w:val="72783DCD"/>
    <w:rsid w:val="72DD6326"/>
    <w:rsid w:val="736E6F7E"/>
    <w:rsid w:val="7399224D"/>
    <w:rsid w:val="73E01C2A"/>
    <w:rsid w:val="73ED4347"/>
    <w:rsid w:val="74312486"/>
    <w:rsid w:val="74542618"/>
    <w:rsid w:val="74A23383"/>
    <w:rsid w:val="757E794D"/>
    <w:rsid w:val="76760624"/>
    <w:rsid w:val="76B61368"/>
    <w:rsid w:val="76E45ED5"/>
    <w:rsid w:val="771B741D"/>
    <w:rsid w:val="77B07B65"/>
    <w:rsid w:val="77FE4D75"/>
    <w:rsid w:val="789631FF"/>
    <w:rsid w:val="78992CEF"/>
    <w:rsid w:val="78A771BA"/>
    <w:rsid w:val="795D275F"/>
    <w:rsid w:val="79652BD2"/>
    <w:rsid w:val="7967694A"/>
    <w:rsid w:val="7A291E51"/>
    <w:rsid w:val="7A3727C0"/>
    <w:rsid w:val="7AD718AD"/>
    <w:rsid w:val="7B191EC6"/>
    <w:rsid w:val="7BA619AB"/>
    <w:rsid w:val="7BFA5853"/>
    <w:rsid w:val="7C2F7BF3"/>
    <w:rsid w:val="7C701FB9"/>
    <w:rsid w:val="7CCF4F32"/>
    <w:rsid w:val="7D31799A"/>
    <w:rsid w:val="7D344D95"/>
    <w:rsid w:val="7DBA34EC"/>
    <w:rsid w:val="7E0429B9"/>
    <w:rsid w:val="7E132BFC"/>
    <w:rsid w:val="7E260B81"/>
    <w:rsid w:val="7E6F61AB"/>
    <w:rsid w:val="7EE34CC4"/>
    <w:rsid w:val="7EEB2310"/>
    <w:rsid w:val="7FB602CA"/>
    <w:rsid w:val="7FD1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E81962"/>
  <w15:docId w15:val="{35CCBE24-CFA5-4609-B549-D76FBD9BB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Times New Roman" w:hAnsiTheme="minorHAnsi" w:cstheme="minorBidi"/>
      <w:kern w:val="2"/>
      <w:sz w:val="21"/>
      <w:szCs w:val="21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703</Words>
  <Characters>44</Characters>
  <Application>Microsoft Office Word</Application>
  <DocSecurity>0</DocSecurity>
  <Lines>1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淑惠 乔</cp:lastModifiedBy>
  <cp:revision>6</cp:revision>
  <dcterms:created xsi:type="dcterms:W3CDTF">2022-11-03T01:32:00Z</dcterms:created>
  <dcterms:modified xsi:type="dcterms:W3CDTF">2025-09-29T09:24:00Z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04B2B3E14C104A019482235DC41675E8</vt:lpwstr>
  </property>
</Properties>
</file>